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C8" w:rsidRDefault="002A33C8">
      <w:bookmarkStart w:id="0" w:name="_GoBack"/>
      <w:bookmarkEnd w:id="0"/>
      <w:r>
        <w:t>Call to Approve Agenda</w:t>
      </w:r>
    </w:p>
    <w:p w:rsidR="002A33C8" w:rsidRDefault="002A33C8"/>
    <w:p w:rsidR="002A33C8" w:rsidRDefault="002A33C8">
      <w:r>
        <w:t xml:space="preserve">Elaine, Kacy, Chris, Joan, Cindy, </w:t>
      </w:r>
      <w:proofErr w:type="spellStart"/>
      <w:r>
        <w:t>Tedra</w:t>
      </w:r>
      <w:proofErr w:type="spellEnd"/>
      <w:r>
        <w:t>, Susan, Lisa</w:t>
      </w:r>
    </w:p>
    <w:p w:rsidR="002A33C8" w:rsidRDefault="002A33C8"/>
    <w:p w:rsidR="00076022" w:rsidRDefault="002A33C8">
      <w:r>
        <w:t>Susan</w:t>
      </w:r>
    </w:p>
    <w:p w:rsidR="002A33C8" w:rsidRDefault="002A33C8">
      <w:r>
        <w:t>Lisa Seconded</w:t>
      </w:r>
    </w:p>
    <w:p w:rsidR="002A33C8" w:rsidRDefault="002A33C8"/>
    <w:p w:rsidR="002A33C8" w:rsidRDefault="002A33C8">
      <w:r>
        <w:t>NE money – transfer to IHSLA</w:t>
      </w:r>
    </w:p>
    <w:p w:rsidR="002A33C8" w:rsidRDefault="002A33C8">
      <w:r>
        <w:t>Small edits to bylaws did not get completed</w:t>
      </w:r>
    </w:p>
    <w:p w:rsidR="002A33C8" w:rsidRDefault="002A33C8">
      <w:r>
        <w:t>Do you want to make the secretary/treasurer one position</w:t>
      </w:r>
    </w:p>
    <w:p w:rsidR="002A33C8" w:rsidRDefault="002A33C8"/>
    <w:p w:rsidR="002A33C8" w:rsidRDefault="002A33C8">
      <w:proofErr w:type="spellStart"/>
      <w:r>
        <w:t>Late</w:t>
      </w:r>
      <w:proofErr w:type="spellEnd"/>
      <w:r>
        <w:t xml:space="preserve"> of Officers. – Lisa becomes president tomorrow</w:t>
      </w:r>
    </w:p>
    <w:p w:rsidR="002A33C8" w:rsidRDefault="002A33C8">
      <w:r>
        <w:t>Chris is ex-officio</w:t>
      </w:r>
    </w:p>
    <w:p w:rsidR="002A33C8" w:rsidRDefault="002A33C8">
      <w:r>
        <w:t xml:space="preserve">Looking for a </w:t>
      </w:r>
      <w:proofErr w:type="gramStart"/>
      <w:r>
        <w:t>secretary ,</w:t>
      </w:r>
      <w:proofErr w:type="gramEnd"/>
      <w:r>
        <w:t xml:space="preserve"> treasurer &amp; VP</w:t>
      </w:r>
    </w:p>
    <w:p w:rsidR="002A33C8" w:rsidRDefault="002A33C8">
      <w:r>
        <w:t>We have a webmaster – Jason Lilly has volunteered to take that on.</w:t>
      </w:r>
    </w:p>
    <w:p w:rsidR="002A33C8" w:rsidRDefault="002A33C8"/>
    <w:p w:rsidR="002A33C8" w:rsidRDefault="008E0723">
      <w:r>
        <w:t>Susan &amp; Kellie said if you were desperate, she would be president</w:t>
      </w:r>
    </w:p>
    <w:p w:rsidR="008E0723" w:rsidRDefault="008E0723">
      <w:r>
        <w:t>Chris will approach Erin &amp; Laura for VP positions</w:t>
      </w:r>
    </w:p>
    <w:p w:rsidR="008E0723" w:rsidRDefault="008E0723">
      <w:proofErr w:type="spellStart"/>
      <w:r>
        <w:t>Tedra</w:t>
      </w:r>
      <w:proofErr w:type="spellEnd"/>
      <w:r>
        <w:t xml:space="preserve"> Richter for Treasurer</w:t>
      </w:r>
    </w:p>
    <w:p w:rsidR="008E0723" w:rsidRDefault="008E0723"/>
    <w:p w:rsidR="008E0723" w:rsidRDefault="008E0723">
      <w:r>
        <w:t>Motion to approve slate</w:t>
      </w:r>
    </w:p>
    <w:p w:rsidR="008E0723" w:rsidRDefault="008E0723">
      <w:r>
        <w:t>Joan</w:t>
      </w:r>
    </w:p>
    <w:p w:rsidR="008E0723" w:rsidRDefault="008E0723">
      <w:r>
        <w:t>Susan</w:t>
      </w:r>
    </w:p>
    <w:p w:rsidR="008E0723" w:rsidRDefault="008E0723"/>
    <w:p w:rsidR="008E0723" w:rsidRDefault="008B3F5C">
      <w:r>
        <w:t>Initial conversations with IU Health Summit</w:t>
      </w:r>
    </w:p>
    <w:p w:rsidR="008B3F5C" w:rsidRDefault="008B3F5C">
      <w:r>
        <w:t xml:space="preserve">Midwest Chapter of the MLA </w:t>
      </w:r>
      <w:proofErr w:type="gramStart"/>
      <w:r>
        <w:t>-  Indiana</w:t>
      </w:r>
      <w:proofErr w:type="gramEnd"/>
      <w:r>
        <w:t xml:space="preserve"> will host in 2020</w:t>
      </w:r>
    </w:p>
    <w:p w:rsidR="008B3F5C" w:rsidRDefault="008B3F5C"/>
    <w:p w:rsidR="008B3F5C" w:rsidRDefault="008B3F5C">
      <w:r>
        <w:t>Midwest Chapter meeting is in the fall, and in conjunction with IHSLA annual meeting.</w:t>
      </w:r>
    </w:p>
    <w:p w:rsidR="008B3F5C" w:rsidRDefault="008B3F5C"/>
    <w:p w:rsidR="008B3F5C" w:rsidRDefault="008B3F5C">
      <w:r>
        <w:t xml:space="preserve">Indiana was the last meeting to </w:t>
      </w:r>
      <w:proofErr w:type="spellStart"/>
      <w:r>
        <w:t>loose</w:t>
      </w:r>
      <w:proofErr w:type="spellEnd"/>
      <w:r>
        <w:t xml:space="preserve"> money for the GMR.</w:t>
      </w:r>
    </w:p>
    <w:p w:rsidR="00A0058B" w:rsidRDefault="00A0058B"/>
    <w:p w:rsidR="00A0058B" w:rsidRDefault="00A0058B">
      <w:r>
        <w:t>MOU with Midwest will have more control over logistics, they will work on contract with hotel, CE.  IN people in charge of programming and hosting.  Percentage of profit sharing yet to be determined.</w:t>
      </w:r>
    </w:p>
    <w:p w:rsidR="009D6D8C" w:rsidRDefault="009D6D8C"/>
    <w:p w:rsidR="009D6D8C" w:rsidRDefault="009D6D8C">
      <w:r>
        <w:t>Raise the motion</w:t>
      </w:r>
    </w:p>
    <w:p w:rsidR="009D6D8C" w:rsidRDefault="009D6D8C"/>
    <w:p w:rsidR="009D6D8C" w:rsidRDefault="009D6D8C">
      <w:r>
        <w:t>Kacy</w:t>
      </w:r>
    </w:p>
    <w:p w:rsidR="009D6D8C" w:rsidRDefault="009D6D8C">
      <w:r>
        <w:t>Joan</w:t>
      </w:r>
    </w:p>
    <w:p w:rsidR="009D6D8C" w:rsidRDefault="009D6D8C">
      <w:proofErr w:type="spellStart"/>
      <w:r>
        <w:t>Unianimous</w:t>
      </w:r>
      <w:proofErr w:type="spellEnd"/>
      <w:r>
        <w:t xml:space="preserve"> Vote</w:t>
      </w:r>
    </w:p>
    <w:p w:rsidR="00ED3402" w:rsidRDefault="00ED3402"/>
    <w:p w:rsidR="00ED3402" w:rsidRDefault="00ED3402">
      <w:r>
        <w:t>Next 6 months, would like to get MOU signed and hotel selected.</w:t>
      </w:r>
    </w:p>
    <w:p w:rsidR="000E7282" w:rsidRDefault="000E7282">
      <w:r>
        <w:t>Clair Leibfarth, Chair, Annual Meetings Committee, Midwest MLA</w:t>
      </w:r>
    </w:p>
    <w:p w:rsidR="00702369" w:rsidRDefault="00702369"/>
    <w:p w:rsidR="00702369" w:rsidRDefault="00702369">
      <w:r>
        <w:t xml:space="preserve">IHSLA will be the only group on the </w:t>
      </w:r>
      <w:proofErr w:type="gramStart"/>
      <w:r>
        <w:t>MOU ,</w:t>
      </w:r>
      <w:proofErr w:type="gramEnd"/>
      <w:r>
        <w:t xml:space="preserve"> not the Northwest Medical Librarians Group</w:t>
      </w:r>
    </w:p>
    <w:p w:rsidR="00952CE8" w:rsidRDefault="00952CE8"/>
    <w:p w:rsidR="00952CE8" w:rsidRDefault="00952CE8">
      <w:r>
        <w:t>Joan attended a disaster course, maybe that speaker would be a good keynote speaker</w:t>
      </w:r>
    </w:p>
    <w:p w:rsidR="00540812" w:rsidRDefault="00540812"/>
    <w:p w:rsidR="00540812" w:rsidRDefault="00540812">
      <w:r>
        <w:t xml:space="preserve">Need 3-4 committees, web committee, </w:t>
      </w:r>
      <w:proofErr w:type="gramStart"/>
      <w:r>
        <w:t>program</w:t>
      </w:r>
      <w:proofErr w:type="gramEnd"/>
      <w:r>
        <w:t xml:space="preserve"> committee</w:t>
      </w:r>
    </w:p>
    <w:p w:rsidR="00832AF3" w:rsidRDefault="00832AF3"/>
    <w:p w:rsidR="00832AF3" w:rsidRDefault="00202725">
      <w:r>
        <w:t>An initial question was raise</w:t>
      </w:r>
      <w:r w:rsidR="005667C2">
        <w:t>d</w:t>
      </w:r>
      <w:r>
        <w:t xml:space="preserve"> to consider combining the IN Health Librarians Summit &amp; the IHSLA annual meeting?  Is this possible? We need to ask Gabe. </w:t>
      </w:r>
    </w:p>
    <w:p w:rsidR="00202725" w:rsidRDefault="00202725"/>
    <w:p w:rsidR="00202725" w:rsidRDefault="00202725">
      <w:r>
        <w:t xml:space="preserve">IHSLA members get reduced prices for the Midwest </w:t>
      </w:r>
      <w:proofErr w:type="spellStart"/>
      <w:r>
        <w:t>Chaper</w:t>
      </w:r>
      <w:proofErr w:type="spellEnd"/>
      <w:r>
        <w:t xml:space="preserve"> MLA meeting in 2020.</w:t>
      </w:r>
    </w:p>
    <w:p w:rsidR="00696C6D" w:rsidRDefault="00696C6D"/>
    <w:p w:rsidR="00696C6D" w:rsidRDefault="00696C6D">
      <w:r>
        <w:t>Putting minutes up online.  Print copies of agenda can be requested at allgoodk@iu.edu.</w:t>
      </w:r>
    </w:p>
    <w:p w:rsidR="002A33C8" w:rsidRDefault="002A33C8"/>
    <w:p w:rsidR="00AF0EE5" w:rsidRDefault="00AF0EE5">
      <w:r>
        <w:t>Susan moves to adjourn!</w:t>
      </w:r>
    </w:p>
    <w:p w:rsidR="00696C6D" w:rsidRDefault="00696C6D"/>
    <w:p w:rsidR="00696C6D" w:rsidRDefault="00696C6D"/>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B81993"/>
    <w:p w:rsidR="00B81993" w:rsidRDefault="006A1F36">
      <w:r>
        <w:lastRenderedPageBreak/>
        <w:t xml:space="preserve">IHSLA 2018 - </w:t>
      </w:r>
      <w:r w:rsidR="00B81993">
        <w:t>Business Meeting Agenda</w:t>
      </w:r>
    </w:p>
    <w:p w:rsidR="0080249E" w:rsidRDefault="0080249E">
      <w:r>
        <w:t>April 20</w:t>
      </w:r>
      <w:r w:rsidRPr="0080249E">
        <w:rPr>
          <w:vertAlign w:val="superscript"/>
        </w:rPr>
        <w:t>th</w:t>
      </w:r>
      <w:r>
        <w:t>, 2018</w:t>
      </w:r>
    </w:p>
    <w:p w:rsidR="0080249E" w:rsidRDefault="0080249E">
      <w:r>
        <w:t>Drury Inn &amp; Suites Northeast</w:t>
      </w:r>
    </w:p>
    <w:p w:rsidR="006A1F36" w:rsidRDefault="006A1F36"/>
    <w:p w:rsidR="006A1F36" w:rsidRDefault="006A1F36" w:rsidP="006A1F36">
      <w:pPr>
        <w:pStyle w:val="ListParagraph"/>
        <w:numPr>
          <w:ilvl w:val="0"/>
          <w:numId w:val="1"/>
        </w:numPr>
      </w:pPr>
      <w:r>
        <w:t>Old Business</w:t>
      </w:r>
    </w:p>
    <w:p w:rsidR="006A1F36" w:rsidRDefault="006A1F36" w:rsidP="006A1F36">
      <w:pPr>
        <w:pStyle w:val="ListParagraph"/>
        <w:numPr>
          <w:ilvl w:val="1"/>
          <w:numId w:val="1"/>
        </w:numPr>
      </w:pPr>
      <w:r>
        <w:t>NE Money – Transfer to IHSLA</w:t>
      </w:r>
    </w:p>
    <w:p w:rsidR="006A1F36" w:rsidRDefault="006A1F36" w:rsidP="006A1F36">
      <w:pPr>
        <w:pStyle w:val="ListParagraph"/>
        <w:numPr>
          <w:ilvl w:val="1"/>
          <w:numId w:val="1"/>
        </w:numPr>
      </w:pPr>
      <w:r>
        <w:t>Do we want to combine the secretary &amp; treasurer positions?</w:t>
      </w:r>
    </w:p>
    <w:p w:rsidR="006A1F36" w:rsidRDefault="006A1F36" w:rsidP="006A1F36">
      <w:pPr>
        <w:pStyle w:val="ListParagraph"/>
        <w:numPr>
          <w:ilvl w:val="1"/>
          <w:numId w:val="1"/>
        </w:numPr>
      </w:pPr>
      <w:r>
        <w:t xml:space="preserve">Thanks to this year’s officers, Chris, </w:t>
      </w:r>
      <w:r w:rsidR="00034156">
        <w:t>Lisa, Kacy</w:t>
      </w:r>
      <w:r>
        <w:t>, Erin</w:t>
      </w:r>
      <w:r w:rsidR="00034156">
        <w:t xml:space="preserve"> &amp; thanks to others who helped for the meeting!</w:t>
      </w:r>
    </w:p>
    <w:p w:rsidR="006A1F36" w:rsidRDefault="006A1F36" w:rsidP="006A1F36">
      <w:pPr>
        <w:pStyle w:val="ListParagraph"/>
        <w:numPr>
          <w:ilvl w:val="1"/>
          <w:numId w:val="1"/>
        </w:numPr>
      </w:pPr>
      <w:r>
        <w:t>Slate of Officers</w:t>
      </w:r>
    </w:p>
    <w:p w:rsidR="006A1F36" w:rsidRDefault="006A1F36" w:rsidP="005635CC">
      <w:pPr>
        <w:pStyle w:val="ListParagraph"/>
        <w:numPr>
          <w:ilvl w:val="2"/>
          <w:numId w:val="1"/>
        </w:numPr>
      </w:pPr>
      <w:r>
        <w:t xml:space="preserve">President - </w:t>
      </w:r>
      <w:r w:rsidR="00C75843">
        <w:t>Lisa</w:t>
      </w:r>
    </w:p>
    <w:p w:rsidR="006A1F36" w:rsidRDefault="006A1F36" w:rsidP="005635CC">
      <w:pPr>
        <w:pStyle w:val="ListParagraph"/>
        <w:numPr>
          <w:ilvl w:val="2"/>
          <w:numId w:val="1"/>
        </w:numPr>
      </w:pPr>
      <w:r>
        <w:t>VP – Erin</w:t>
      </w:r>
    </w:p>
    <w:p w:rsidR="006A1F36" w:rsidRDefault="006A1F36" w:rsidP="005635CC">
      <w:pPr>
        <w:pStyle w:val="ListParagraph"/>
        <w:numPr>
          <w:ilvl w:val="2"/>
          <w:numId w:val="1"/>
        </w:numPr>
      </w:pPr>
      <w:r>
        <w:t xml:space="preserve">Treasurer – </w:t>
      </w:r>
      <w:proofErr w:type="spellStart"/>
      <w:r>
        <w:t>Tedra</w:t>
      </w:r>
      <w:proofErr w:type="spellEnd"/>
    </w:p>
    <w:p w:rsidR="006A1F36" w:rsidRDefault="006A1F36" w:rsidP="005635CC">
      <w:pPr>
        <w:pStyle w:val="ListParagraph"/>
        <w:numPr>
          <w:ilvl w:val="2"/>
          <w:numId w:val="1"/>
        </w:numPr>
      </w:pPr>
      <w:r>
        <w:t>Secretary, Kellie or Susan</w:t>
      </w:r>
    </w:p>
    <w:p w:rsidR="006A1F36" w:rsidRDefault="006A1F36"/>
    <w:p w:rsidR="006A1F36" w:rsidRDefault="006A1F36" w:rsidP="006A1F36">
      <w:pPr>
        <w:pStyle w:val="ListParagraph"/>
        <w:numPr>
          <w:ilvl w:val="0"/>
          <w:numId w:val="1"/>
        </w:numPr>
      </w:pPr>
      <w:r>
        <w:t>New Business</w:t>
      </w:r>
    </w:p>
    <w:p w:rsidR="006A1F36" w:rsidRDefault="0080249E" w:rsidP="006A1F36">
      <w:pPr>
        <w:pStyle w:val="ListParagraph"/>
        <w:numPr>
          <w:ilvl w:val="1"/>
          <w:numId w:val="1"/>
        </w:numPr>
      </w:pPr>
      <w:r>
        <w:t>Consideration of joining forces with the IU Health Sciences Librarian Summit</w:t>
      </w:r>
    </w:p>
    <w:p w:rsidR="0080249E" w:rsidRDefault="0080249E" w:rsidP="0080249E">
      <w:pPr>
        <w:pStyle w:val="ListParagraph"/>
        <w:numPr>
          <w:ilvl w:val="1"/>
          <w:numId w:val="1"/>
        </w:numPr>
      </w:pPr>
      <w:r>
        <w:t>Midwest Chapter of the MLA -  Indiana will host in 2020</w:t>
      </w:r>
    </w:p>
    <w:p w:rsidR="0080249E" w:rsidRDefault="0080249E" w:rsidP="0080249E">
      <w:pPr>
        <w:pStyle w:val="ListParagraph"/>
        <w:ind w:left="1440"/>
      </w:pPr>
    </w:p>
    <w:sectPr w:rsidR="0080249E" w:rsidSect="001B66BE">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D3867"/>
    <w:multiLevelType w:val="hybridMultilevel"/>
    <w:tmpl w:val="0A3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AB"/>
    <w:rsid w:val="00024359"/>
    <w:rsid w:val="00034156"/>
    <w:rsid w:val="000D10DB"/>
    <w:rsid w:val="000E7282"/>
    <w:rsid w:val="00127FA7"/>
    <w:rsid w:val="001B66BE"/>
    <w:rsid w:val="001E53AB"/>
    <w:rsid w:val="00202725"/>
    <w:rsid w:val="002A33C8"/>
    <w:rsid w:val="002E5387"/>
    <w:rsid w:val="00342B1A"/>
    <w:rsid w:val="00403CC0"/>
    <w:rsid w:val="005119FF"/>
    <w:rsid w:val="00540812"/>
    <w:rsid w:val="005635CC"/>
    <w:rsid w:val="005667C2"/>
    <w:rsid w:val="00623E80"/>
    <w:rsid w:val="00627394"/>
    <w:rsid w:val="00696C6D"/>
    <w:rsid w:val="006A1F36"/>
    <w:rsid w:val="006D78DD"/>
    <w:rsid w:val="007016C0"/>
    <w:rsid w:val="00702369"/>
    <w:rsid w:val="0080249E"/>
    <w:rsid w:val="00832AF3"/>
    <w:rsid w:val="008B3F5C"/>
    <w:rsid w:val="008D69CB"/>
    <w:rsid w:val="008D7C92"/>
    <w:rsid w:val="008E0723"/>
    <w:rsid w:val="00952CE8"/>
    <w:rsid w:val="00977B05"/>
    <w:rsid w:val="009D6D8C"/>
    <w:rsid w:val="00A0058B"/>
    <w:rsid w:val="00AB1FD3"/>
    <w:rsid w:val="00AC0028"/>
    <w:rsid w:val="00AF0EE5"/>
    <w:rsid w:val="00B6473F"/>
    <w:rsid w:val="00B81993"/>
    <w:rsid w:val="00C75843"/>
    <w:rsid w:val="00CF07C5"/>
    <w:rsid w:val="00D07650"/>
    <w:rsid w:val="00D62DEA"/>
    <w:rsid w:val="00E97F93"/>
    <w:rsid w:val="00EA0375"/>
    <w:rsid w:val="00ED3402"/>
    <w:rsid w:val="00F5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3BB160A-D8C9-F340-BB00-A250F48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Allgood, Kacy Lynn</dc:creator>
  <cp:keywords/>
  <dc:description/>
  <cp:lastModifiedBy>Habegger, Lisa</cp:lastModifiedBy>
  <cp:revision>2</cp:revision>
  <dcterms:created xsi:type="dcterms:W3CDTF">2018-05-07T14:11:00Z</dcterms:created>
  <dcterms:modified xsi:type="dcterms:W3CDTF">2018-05-07T14:11:00Z</dcterms:modified>
</cp:coreProperties>
</file>